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18" w:rsidRDefault="00374909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3ED6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E81E18" w:rsidRDefault="00E81E18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дистанционном</w:t>
      </w:r>
      <w:r w:rsidR="00374909" w:rsidRPr="00EB3ED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обучении уча</w:t>
      </w:r>
      <w:r w:rsidR="00374909" w:rsidRPr="00EB3ED6">
        <w:rPr>
          <w:rFonts w:ascii="Times New Roman" w:hAnsi="Times New Roman" w:cs="Times New Roman"/>
          <w:b/>
          <w:sz w:val="32"/>
          <w:szCs w:val="32"/>
        </w:rPr>
        <w:t xml:space="preserve">щихся 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ED6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EB3ED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  <w:r w:rsidR="00801A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1E18" w:rsidRPr="00EB3ED6">
        <w:rPr>
          <w:rFonts w:ascii="Times New Roman" w:hAnsi="Times New Roman" w:cs="Times New Roman"/>
          <w:b/>
          <w:sz w:val="32"/>
          <w:szCs w:val="32"/>
        </w:rPr>
        <w:t>с 06.04.– 10.04.20</w:t>
      </w:r>
    </w:p>
    <w:tbl>
      <w:tblPr>
        <w:tblStyle w:val="a3"/>
        <w:tblW w:w="15026" w:type="dxa"/>
        <w:tblInd w:w="250" w:type="dxa"/>
        <w:tblLook w:val="04A0"/>
      </w:tblPr>
      <w:tblGrid>
        <w:gridCol w:w="640"/>
        <w:gridCol w:w="2195"/>
        <w:gridCol w:w="2107"/>
        <w:gridCol w:w="1501"/>
        <w:gridCol w:w="5526"/>
        <w:gridCol w:w="3057"/>
      </w:tblGrid>
      <w:tr w:rsidR="00AE1DA1" w:rsidTr="007F4037">
        <w:tc>
          <w:tcPr>
            <w:tcW w:w="640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0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0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0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E1DA1" w:rsidTr="007F4037">
        <w:trPr>
          <w:trHeight w:val="2284"/>
        </w:trPr>
        <w:tc>
          <w:tcPr>
            <w:tcW w:w="64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</w:tcPr>
          <w:p w:rsidR="00EB3ED6" w:rsidRPr="002D3B83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Валентиновна</w:t>
            </w:r>
          </w:p>
        </w:tc>
        <w:tc>
          <w:tcPr>
            <w:tcW w:w="2107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801ADA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класс, </w:t>
            </w:r>
          </w:p>
          <w:p w:rsidR="00801ADA" w:rsidRPr="002D3B83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1501" w:type="dxa"/>
          </w:tcPr>
          <w:p w:rsidR="00EB3ED6" w:rsidRPr="002D3B83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526" w:type="dxa"/>
          </w:tcPr>
          <w:p w:rsidR="002D3B83" w:rsidRPr="002D3B83" w:rsidRDefault="00801AD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домашних  работ по темам</w:t>
            </w:r>
            <w:r w:rsidR="00374D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81352C">
              <w:rPr>
                <w:rFonts w:ascii="Times New Roman" w:hAnsi="Times New Roman"/>
                <w:color w:val="000000"/>
                <w:sz w:val="28"/>
                <w:szCs w:val="28"/>
              </w:rPr>
              <w:t>Музыкальные звуки. Скрипичный ключ. Нотный стан.  Знакомство сре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гистрами, октавами. Тон-полутон»,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1352C">
              <w:rPr>
                <w:rFonts w:ascii="Times New Roman" w:hAnsi="Times New Roman"/>
                <w:sz w:val="28"/>
                <w:szCs w:val="28"/>
              </w:rPr>
              <w:t>Ноты 1- й октавы. Во</w:t>
            </w:r>
            <w:r>
              <w:rPr>
                <w:rFonts w:ascii="Times New Roman" w:hAnsi="Times New Roman"/>
                <w:sz w:val="28"/>
                <w:szCs w:val="28"/>
              </w:rPr>
              <w:t>сьмая и четвертная длительности» с це</w:t>
            </w:r>
            <w:r w:rsidR="00374D85">
              <w:rPr>
                <w:rFonts w:ascii="Times New Roman" w:hAnsi="Times New Roman"/>
                <w:sz w:val="28"/>
                <w:szCs w:val="28"/>
              </w:rPr>
              <w:t>лью закрепления знаний учащихся, определения пробелов в знаниях.</w:t>
            </w:r>
          </w:p>
        </w:tc>
        <w:tc>
          <w:tcPr>
            <w:tcW w:w="3057" w:type="dxa"/>
          </w:tcPr>
          <w:p w:rsidR="00AE1DA1" w:rsidRDefault="00583372" w:rsidP="00AE1D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разработанных тестов</w:t>
            </w:r>
            <w:r w:rsidR="003324A5" w:rsidRPr="004262F3">
              <w:rPr>
                <w:sz w:val="28"/>
                <w:szCs w:val="28"/>
              </w:rPr>
              <w:t xml:space="preserve">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="003324A5"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</w:p>
          <w:p w:rsidR="00EB3ED6" w:rsidRPr="00E81E18" w:rsidRDefault="003324A5" w:rsidP="00E81E18">
            <w:pPr>
              <w:pStyle w:val="Default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: фото работ</w:t>
            </w:r>
            <w:r w:rsidR="00CA65C0">
              <w:rPr>
                <w:sz w:val="28"/>
                <w:szCs w:val="28"/>
              </w:rPr>
              <w:t xml:space="preserve"> </w:t>
            </w:r>
            <w:r w:rsidR="004262F3" w:rsidRPr="004262F3">
              <w:rPr>
                <w:sz w:val="28"/>
                <w:szCs w:val="28"/>
              </w:rPr>
              <w:t>учащихся</w:t>
            </w:r>
            <w:r w:rsidR="00583372">
              <w:rPr>
                <w:sz w:val="28"/>
                <w:szCs w:val="28"/>
              </w:rPr>
              <w:t>.</w:t>
            </w:r>
          </w:p>
        </w:tc>
      </w:tr>
      <w:tr w:rsidR="00AE1DA1" w:rsidTr="007F4037">
        <w:trPr>
          <w:trHeight w:val="1835"/>
        </w:trPr>
        <w:tc>
          <w:tcPr>
            <w:tcW w:w="640" w:type="dxa"/>
          </w:tcPr>
          <w:p w:rsidR="00AE1DA1" w:rsidRPr="002D3B83" w:rsidRDefault="00AE1D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2195" w:type="dxa"/>
          </w:tcPr>
          <w:p w:rsidR="00AE1DA1" w:rsidRDefault="00AE1D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Валентиновна</w:t>
            </w:r>
          </w:p>
        </w:tc>
        <w:tc>
          <w:tcPr>
            <w:tcW w:w="2107" w:type="dxa"/>
          </w:tcPr>
          <w:p w:rsidR="00AE1DA1" w:rsidRDefault="00AE1DA1" w:rsidP="00AE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AE1DA1" w:rsidRDefault="00AE1DA1" w:rsidP="00AE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класс.</w:t>
            </w:r>
          </w:p>
          <w:p w:rsidR="00AE1DA1" w:rsidRDefault="00AE1D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AE1DA1" w:rsidRDefault="00AE1D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526" w:type="dxa"/>
          </w:tcPr>
          <w:p w:rsidR="00AE1DA1" w:rsidRDefault="00AE1DA1" w:rsidP="00801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домашних  работ по темам</w:t>
            </w:r>
            <w:r w:rsidR="00374D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43126F">
              <w:rPr>
                <w:rFonts w:ascii="Times New Roman" w:hAnsi="Times New Roman"/>
                <w:sz w:val="28"/>
                <w:szCs w:val="28"/>
              </w:rPr>
              <w:t>Ритм четве</w:t>
            </w:r>
            <w:r>
              <w:rPr>
                <w:rFonts w:ascii="Times New Roman" w:hAnsi="Times New Roman"/>
                <w:sz w:val="28"/>
                <w:szCs w:val="28"/>
              </w:rPr>
              <w:t>рть с точкой и две шестнадцатых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Параллельный тональности», «Виды минора», «Интервалы» с це</w:t>
            </w:r>
            <w:r w:rsidR="00374D85">
              <w:rPr>
                <w:rFonts w:ascii="Times New Roman" w:hAnsi="Times New Roman"/>
                <w:sz w:val="28"/>
                <w:szCs w:val="28"/>
              </w:rPr>
              <w:t>лью закрепления знаний учащихся, определения пробелов в знаниях.</w:t>
            </w:r>
          </w:p>
        </w:tc>
        <w:tc>
          <w:tcPr>
            <w:tcW w:w="3057" w:type="dxa"/>
          </w:tcPr>
          <w:p w:rsidR="00AE1DA1" w:rsidRDefault="00AE1DA1" w:rsidP="00AE1D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разработанных тестов</w:t>
            </w:r>
            <w:r w:rsidRPr="004262F3">
              <w:rPr>
                <w:sz w:val="28"/>
                <w:szCs w:val="28"/>
              </w:rPr>
              <w:t xml:space="preserve">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. </w:t>
            </w:r>
          </w:p>
          <w:p w:rsidR="00AE1DA1" w:rsidRDefault="00AE1DA1" w:rsidP="00AE1DA1">
            <w:pPr>
              <w:pStyle w:val="Default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: фото работ учащихся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AE1DA1" w:rsidTr="007F4037">
        <w:tc>
          <w:tcPr>
            <w:tcW w:w="640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2195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Валентиновна</w:t>
            </w:r>
          </w:p>
        </w:tc>
        <w:tc>
          <w:tcPr>
            <w:tcW w:w="2107" w:type="dxa"/>
          </w:tcPr>
          <w:p w:rsidR="00801ADA" w:rsidRDefault="00801ADA" w:rsidP="0080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AE1DA1" w:rsidRDefault="00AE1DA1" w:rsidP="00AE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EB3ED6" w:rsidRDefault="00EB3ED6" w:rsidP="00AE1D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01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526" w:type="dxa"/>
          </w:tcPr>
          <w:p w:rsidR="00EB3ED6" w:rsidRPr="00374D85" w:rsidRDefault="00AE1DA1" w:rsidP="0037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домашних  работ по темам</w:t>
            </w:r>
            <w:r w:rsidR="00374D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5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«Устойчивые и неустойчивые ступени. Разрешение неустойчивых ступеней»</w:t>
            </w:r>
            <w:r w:rsidR="00374D85">
              <w:rPr>
                <w:rFonts w:ascii="Times New Roman" w:hAnsi="Times New Roman"/>
                <w:sz w:val="28"/>
                <w:szCs w:val="28"/>
              </w:rPr>
              <w:t xml:space="preserve">, «Размеры 2/4 и ¾» </w:t>
            </w:r>
            <w:r>
              <w:rPr>
                <w:rFonts w:ascii="Times New Roman" w:hAnsi="Times New Roman"/>
                <w:sz w:val="28"/>
                <w:szCs w:val="28"/>
              </w:rPr>
              <w:t>с целью закрепления знаний учащихся</w:t>
            </w:r>
            <w:r w:rsidR="00374D85">
              <w:rPr>
                <w:rFonts w:ascii="Times New Roman" w:hAnsi="Times New Roman"/>
                <w:sz w:val="28"/>
                <w:szCs w:val="28"/>
              </w:rPr>
              <w:t xml:space="preserve"> и  определения пробелов в знаниях.</w:t>
            </w:r>
          </w:p>
        </w:tc>
        <w:tc>
          <w:tcPr>
            <w:tcW w:w="3057" w:type="dxa"/>
          </w:tcPr>
          <w:p w:rsidR="00AE1DA1" w:rsidRDefault="00AE1DA1" w:rsidP="00AE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разработанных тестов в группе в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B3ED6" w:rsidRPr="00AE1DA1" w:rsidRDefault="00AE1DA1" w:rsidP="00AE1D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: фото работ учащихся</w:t>
            </w:r>
          </w:p>
        </w:tc>
      </w:tr>
      <w:tr w:rsidR="00AE1DA1" w:rsidTr="007F4037">
        <w:trPr>
          <w:trHeight w:val="2173"/>
        </w:trPr>
        <w:tc>
          <w:tcPr>
            <w:tcW w:w="640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4.</w:t>
            </w:r>
          </w:p>
        </w:tc>
        <w:tc>
          <w:tcPr>
            <w:tcW w:w="2195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Валентиновна</w:t>
            </w:r>
          </w:p>
        </w:tc>
        <w:tc>
          <w:tcPr>
            <w:tcW w:w="2107" w:type="dxa"/>
          </w:tcPr>
          <w:p w:rsidR="00801ADA" w:rsidRDefault="00801ADA" w:rsidP="0080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AE1DA1" w:rsidRDefault="00AE1DA1" w:rsidP="00AE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класс,  </w:t>
            </w:r>
          </w:p>
          <w:p w:rsidR="00AE1DA1" w:rsidRDefault="00AE1DA1" w:rsidP="00AE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подгруппа.</w:t>
            </w:r>
          </w:p>
          <w:p w:rsidR="00EB3ED6" w:rsidRDefault="00EB3ED6" w:rsidP="00AE1D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01" w:type="dxa"/>
          </w:tcPr>
          <w:p w:rsidR="00EB3ED6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526" w:type="dxa"/>
          </w:tcPr>
          <w:p w:rsidR="00EB3ED6" w:rsidRPr="005512ED" w:rsidRDefault="00AE1DA1" w:rsidP="00551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домашних  работ по темам</w:t>
            </w:r>
            <w:r w:rsidR="00374D85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374D85" w:rsidRPr="0081352C">
              <w:rPr>
                <w:rFonts w:ascii="Times New Roman" w:hAnsi="Times New Roman"/>
                <w:color w:val="000000"/>
                <w:sz w:val="28"/>
                <w:szCs w:val="28"/>
              </w:rPr>
              <w:t>Музыкальные звуки. Скрипичный ключ. Нотный стан.  Знакомство сре</w:t>
            </w:r>
            <w:r w:rsidR="00374D85">
              <w:rPr>
                <w:rFonts w:ascii="Times New Roman" w:hAnsi="Times New Roman"/>
                <w:color w:val="000000"/>
                <w:sz w:val="28"/>
                <w:szCs w:val="28"/>
              </w:rPr>
              <w:t>гистрами, октавами. Тон-полутон», «Правописание штилей»</w:t>
            </w:r>
            <w:r w:rsidR="00374D85">
              <w:rPr>
                <w:rFonts w:ascii="Times New Roman" w:hAnsi="Times New Roman" w:cs="Times New Roman"/>
                <w:sz w:val="28"/>
                <w:szCs w:val="28"/>
              </w:rPr>
              <w:t>«Метр. Ритм. Размер»,</w:t>
            </w:r>
            <w:r>
              <w:rPr>
                <w:rFonts w:ascii="Times New Roman" w:hAnsi="Times New Roman"/>
                <w:sz w:val="28"/>
                <w:szCs w:val="28"/>
              </w:rPr>
              <w:t>с целью закрепления знаний учащихся, определения пробелов в знаниях.</w:t>
            </w:r>
          </w:p>
        </w:tc>
        <w:tc>
          <w:tcPr>
            <w:tcW w:w="3057" w:type="dxa"/>
          </w:tcPr>
          <w:p w:rsidR="00AE1DA1" w:rsidRDefault="00AE1DA1" w:rsidP="00AE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разработанных тестов в группе в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B3ED6" w:rsidRPr="00AE1DA1" w:rsidRDefault="00AE1DA1" w:rsidP="00AE1D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: фото работ учащихся</w:t>
            </w:r>
          </w:p>
        </w:tc>
      </w:tr>
      <w:tr w:rsidR="00801ADA" w:rsidTr="007F4037">
        <w:tc>
          <w:tcPr>
            <w:tcW w:w="640" w:type="dxa"/>
          </w:tcPr>
          <w:p w:rsidR="00801ADA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2195" w:type="dxa"/>
          </w:tcPr>
          <w:p w:rsidR="00801ADA" w:rsidRDefault="00801AD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Валентиновна</w:t>
            </w:r>
          </w:p>
        </w:tc>
        <w:tc>
          <w:tcPr>
            <w:tcW w:w="2107" w:type="dxa"/>
          </w:tcPr>
          <w:p w:rsidR="00801ADA" w:rsidRDefault="00801ADA" w:rsidP="0080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801ADA" w:rsidRDefault="00AE1DA1" w:rsidP="0080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1AD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01ADA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01" w:type="dxa"/>
          </w:tcPr>
          <w:p w:rsidR="00801ADA" w:rsidRDefault="00801AD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526" w:type="dxa"/>
          </w:tcPr>
          <w:p w:rsidR="00801ADA" w:rsidRPr="007F4037" w:rsidRDefault="00AE1DA1" w:rsidP="007F4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домашних  работ по темам</w:t>
            </w:r>
            <w:r w:rsidR="00B014A7">
              <w:rPr>
                <w:rFonts w:ascii="Times New Roman" w:hAnsi="Times New Roman" w:cs="Times New Roman"/>
                <w:sz w:val="28"/>
                <w:szCs w:val="28"/>
              </w:rPr>
              <w:t>: «Интервалы», «Трезвучия и их обращения», «Виды минора»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 це</w:t>
            </w:r>
            <w:r w:rsidR="00374D85">
              <w:rPr>
                <w:rFonts w:ascii="Times New Roman" w:hAnsi="Times New Roman"/>
                <w:sz w:val="28"/>
                <w:szCs w:val="28"/>
              </w:rPr>
              <w:t>лью закрепления знаний учащихся, определения пробелов в знаниях.</w:t>
            </w:r>
          </w:p>
        </w:tc>
        <w:tc>
          <w:tcPr>
            <w:tcW w:w="3057" w:type="dxa"/>
          </w:tcPr>
          <w:p w:rsidR="00AE1DA1" w:rsidRDefault="00AE1DA1" w:rsidP="00AE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разработанных тестов в группе в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01ADA" w:rsidRPr="00AE1DA1" w:rsidRDefault="00AE1DA1" w:rsidP="00AE1D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: фото работ учащихся</w:t>
            </w:r>
          </w:p>
        </w:tc>
      </w:tr>
    </w:tbl>
    <w:p w:rsidR="00977B46" w:rsidRDefault="00977B46" w:rsidP="00977B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Приложение</w:t>
      </w:r>
    </w:p>
    <w:p w:rsidR="00977B46" w:rsidRPr="009F61F5" w:rsidRDefault="00977B46" w:rsidP="00977B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F61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Сольфеджио 1.1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Нотоносец (или нотный стан)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сборник нот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добавочные линейки, на которых пишутся ноты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пять линеек, на которых пишутся ноты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Ноты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знаки, обозначающие музыкальные звуки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слоги           в) буквы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 Правописание штилей: у нот, расположенных ниже 3-й линейки, они пишутся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справа вверх          б) слева вниз            в) слева вверх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4. Скрипичный ключ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знак, указывающий, что звук СОЛЬ первой октавы записывается 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</w:t>
      </w: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линейке </w:t>
      </w:r>
      <w:proofErr w:type="spellStart"/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нотоносцаб</w:t>
      </w:r>
      <w:proofErr w:type="spellEnd"/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знак, указывающий, что звук ФА малой октавы пишется на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линейке </w:t>
      </w:r>
      <w:proofErr w:type="spellStart"/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нотоносцав</w:t>
      </w:r>
      <w:proofErr w:type="spellEnd"/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знак, указывающий расположение на нотоносце какой-либо определённой ноты.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5.Ритм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пульс музыки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последовательность одинаковых или различных длительностей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продолжительность звучания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6. Метр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последовательность длительностей</w:t>
      </w:r>
    </w:p>
    <w:p w:rsidR="00977B46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отрезок музыки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пульс музыки, равномерное чередовани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сильных и слабых долей 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7. Размер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цифровая запись метра в виде дроби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отрезок музыки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продолжительность звучания</w:t>
      </w:r>
    </w:p>
    <w:p w:rsidR="00977B46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77B46" w:rsidRPr="00300DC4" w:rsidRDefault="00977B46" w:rsidP="00977B46">
      <w:pPr>
        <w:shd w:val="clear" w:color="auto" w:fill="FFFFFF"/>
        <w:tabs>
          <w:tab w:val="left" w:pos="738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8. Такт - это 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отрезок музыки от одной сильной доли до другой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отрезок музыки, имеющий несколько сильных долей 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количество сильных долей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00D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9. Темп – это …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быстрое чередование различных длительностей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скорость движения музыки</w:t>
      </w:r>
    </w:p>
    <w:p w:rsidR="00977B46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замедление музыки</w:t>
      </w:r>
    </w:p>
    <w:p w:rsidR="00977B46" w:rsidRPr="00300DC4" w:rsidRDefault="00977B46" w:rsidP="00977B46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B46" w:rsidRPr="00300DC4" w:rsidRDefault="00977B46" w:rsidP="00977B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DC4">
        <w:rPr>
          <w:rFonts w:ascii="Times New Roman" w:hAnsi="Times New Roman" w:cs="Times New Roman"/>
          <w:b/>
          <w:sz w:val="28"/>
          <w:szCs w:val="28"/>
          <w:u w:val="single"/>
        </w:rPr>
        <w:t>10. Размер две четверти указывает, что в такте  может быть:</w:t>
      </w:r>
    </w:p>
    <w:p w:rsidR="00977B46" w:rsidRPr="00300DC4" w:rsidRDefault="00977B46" w:rsidP="00977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DC4">
        <w:rPr>
          <w:rFonts w:ascii="Times New Roman" w:hAnsi="Times New Roman" w:cs="Times New Roman"/>
          <w:sz w:val="28"/>
          <w:szCs w:val="28"/>
        </w:rPr>
        <w:t xml:space="preserve">а) две восьмых и четверть </w:t>
      </w:r>
    </w:p>
    <w:p w:rsidR="00977B46" w:rsidRPr="00300DC4" w:rsidRDefault="00977B46" w:rsidP="00977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DC4">
        <w:rPr>
          <w:rFonts w:ascii="Times New Roman" w:hAnsi="Times New Roman" w:cs="Times New Roman"/>
          <w:sz w:val="28"/>
          <w:szCs w:val="28"/>
        </w:rPr>
        <w:t>б) целая нота</w:t>
      </w:r>
    </w:p>
    <w:p w:rsidR="00977B46" w:rsidRPr="00300DC4" w:rsidRDefault="00977B46" w:rsidP="00977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DC4">
        <w:rPr>
          <w:rFonts w:ascii="Times New Roman" w:hAnsi="Times New Roman" w:cs="Times New Roman"/>
          <w:sz w:val="28"/>
          <w:szCs w:val="28"/>
        </w:rPr>
        <w:t>в) половинная и восьмая</w:t>
      </w:r>
    </w:p>
    <w:p w:rsidR="00977B46" w:rsidRDefault="00977B46" w:rsidP="00977B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Приложение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5E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Сольфеджио 1.2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Подобно тому, как речь записывается буквами, музыка записывается: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звуками           б) нотами                в) словами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Ноты – это …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знаки, обозначающие музыкальные звуки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слоги           в) буквы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3. Нотоносец (или нотный стан) – это …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сборник нот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добавочные линейки, на которых пишутся ноты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пять линеек, на которых пишутся ноты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4. Правописание штилей</w:t>
      </w: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 у нот, расположенных ниже 3-й линейки, они пишутся …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справа вверх          б) слева вниз            в) слева вверх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B5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 Скрипичный ключ – это …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знак, указывающий, что звук СОЛЬ первой октавы записывается на 2 линейке нотоносца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знак, указывающий, что звук ФА малой октавы пишется на 4 линейке нотоносца</w:t>
      </w:r>
    </w:p>
    <w:p w:rsidR="00977B46" w:rsidRPr="009B5E23" w:rsidRDefault="00977B46" w:rsidP="00977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знак, указывающий расположение на нотоносце какой-либо определённой ноты.</w:t>
      </w:r>
    </w:p>
    <w:p w:rsidR="00977B46" w:rsidRPr="009B5E23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E23">
        <w:rPr>
          <w:rFonts w:ascii="Times New Roman" w:hAnsi="Times New Roman" w:cs="Times New Roman"/>
          <w:b/>
          <w:sz w:val="28"/>
          <w:szCs w:val="28"/>
          <w:u w:val="single"/>
        </w:rPr>
        <w:t>6. Длительность, равная двум восьмым, называется:</w:t>
      </w:r>
    </w:p>
    <w:p w:rsidR="00977B46" w:rsidRPr="009B5E23" w:rsidRDefault="00977B46" w:rsidP="00977B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5E23">
        <w:rPr>
          <w:rFonts w:ascii="Times New Roman" w:hAnsi="Times New Roman" w:cs="Times New Roman"/>
          <w:sz w:val="28"/>
          <w:szCs w:val="28"/>
        </w:rPr>
        <w:t xml:space="preserve">а) половинная   б) четверть    в) целая    г) восьмая </w:t>
      </w:r>
    </w:p>
    <w:p w:rsidR="00977B46" w:rsidRPr="009B5E23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E23">
        <w:rPr>
          <w:rFonts w:ascii="Times New Roman" w:hAnsi="Times New Roman" w:cs="Times New Roman"/>
          <w:b/>
          <w:sz w:val="28"/>
          <w:szCs w:val="28"/>
          <w:u w:val="single"/>
        </w:rPr>
        <w:t xml:space="preserve">7. Между второй и третьей линейками в скрипичном ключе пишется нота, «спрятанная» в слове: </w:t>
      </w:r>
    </w:p>
    <w:p w:rsidR="00977B46" w:rsidRPr="009B5E23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9B5E23">
        <w:rPr>
          <w:rFonts w:ascii="Times New Roman" w:hAnsi="Times New Roman" w:cs="Times New Roman"/>
          <w:sz w:val="28"/>
          <w:szCs w:val="28"/>
        </w:rPr>
        <w:t xml:space="preserve">а) ремесло    б) минор    в) фамилия     г) неделя </w:t>
      </w:r>
    </w:p>
    <w:p w:rsidR="00CC3480" w:rsidRDefault="00CC3480" w:rsidP="00977B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3480" w:rsidRDefault="00CC3480" w:rsidP="00977B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7B46" w:rsidRDefault="00977B46" w:rsidP="00977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977B46" w:rsidRPr="00FA6524" w:rsidRDefault="00977B46" w:rsidP="00977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Сольфеджио 3 класс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 xml:space="preserve">1. Ноты скрипичного ключа записываются в: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верхнем </w:t>
      </w:r>
      <w:proofErr w:type="spellStart"/>
      <w:r w:rsidRPr="00FA6524">
        <w:rPr>
          <w:rFonts w:ascii="Times New Roman" w:hAnsi="Times New Roman" w:cs="Times New Roman"/>
          <w:sz w:val="28"/>
          <w:szCs w:val="28"/>
        </w:rPr>
        <w:t>регистреб</w:t>
      </w:r>
      <w:proofErr w:type="spellEnd"/>
      <w:r w:rsidRPr="00FA6524">
        <w:rPr>
          <w:rFonts w:ascii="Times New Roman" w:hAnsi="Times New Roman" w:cs="Times New Roman"/>
          <w:sz w:val="28"/>
          <w:szCs w:val="28"/>
        </w:rPr>
        <w:t xml:space="preserve">) в среднем регистре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в) в среднем и верхнем регистрах г) в нижнем регистре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>2. Неустойчивые ступени в До мажоре: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си, ре, фа б) до, ми, соль в) си, ре, фа, ля г) си, фа, ля </w:t>
      </w:r>
    </w:p>
    <w:p w:rsidR="00977B46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>. Половинная нота состоит из: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одной четверти и двух восьмых б) двух четвертей и одной восьмой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в) трёх четвертей г) пяти восьмых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 xml:space="preserve">. Размер две четверти указывает, что в такте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>а) две восьмых и четверть б) четверть и восьмая в) половинная и восьмая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Ре,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фа</w:t>
      </w:r>
      <w:r w:rsidRPr="00203AC6">
        <w:rPr>
          <w:rFonts w:ascii="Times New Roman" w:hAnsi="Times New Roman" w:cs="Times New Roman"/>
          <w:b/>
          <w:sz w:val="28"/>
          <w:szCs w:val="28"/>
          <w:u w:val="single"/>
        </w:rPr>
        <w:t>#</w:t>
      </w:r>
      <w:proofErr w:type="spellEnd"/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 xml:space="preserve">, ля — устойчивые ступени в: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До </w:t>
      </w:r>
      <w:proofErr w:type="spellStart"/>
      <w:r w:rsidRPr="00FA6524">
        <w:rPr>
          <w:rFonts w:ascii="Times New Roman" w:hAnsi="Times New Roman" w:cs="Times New Roman"/>
          <w:sz w:val="28"/>
          <w:szCs w:val="28"/>
        </w:rPr>
        <w:t>мажореб</w:t>
      </w:r>
      <w:proofErr w:type="spellEnd"/>
      <w:r w:rsidRPr="00FA6524">
        <w:rPr>
          <w:rFonts w:ascii="Times New Roman" w:hAnsi="Times New Roman" w:cs="Times New Roman"/>
          <w:sz w:val="28"/>
          <w:szCs w:val="28"/>
        </w:rPr>
        <w:t xml:space="preserve">) Фа-мажоре в) Ре мажоре г) Соль мажоре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На четвёртой линейке в скрипичном ключе пишется нота, «спрятанная» в слове: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мираж </w:t>
      </w:r>
      <w:r>
        <w:rPr>
          <w:rFonts w:ascii="Times New Roman" w:hAnsi="Times New Roman" w:cs="Times New Roman"/>
          <w:sz w:val="28"/>
          <w:szCs w:val="28"/>
        </w:rPr>
        <w:t xml:space="preserve">     б) факир      </w:t>
      </w:r>
      <w:r w:rsidRPr="00FA6524">
        <w:rPr>
          <w:rFonts w:ascii="Times New Roman" w:hAnsi="Times New Roman" w:cs="Times New Roman"/>
          <w:sz w:val="28"/>
          <w:szCs w:val="28"/>
        </w:rPr>
        <w:t xml:space="preserve">в) кассир г) ребята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7.</w:t>
      </w: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Форте значит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 w:rsidRPr="00FA6524">
        <w:rPr>
          <w:rFonts w:ascii="Times New Roman" w:hAnsi="Times New Roman" w:cs="Times New Roman"/>
          <w:sz w:val="28"/>
          <w:szCs w:val="28"/>
        </w:rPr>
        <w:t xml:space="preserve">а) громко   б) не очень громко  в) тихо   г) не очень тихо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Мажор без ключевых знаков -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6524">
        <w:rPr>
          <w:rFonts w:ascii="Times New Roman" w:hAnsi="Times New Roman" w:cs="Times New Roman"/>
          <w:sz w:val="28"/>
          <w:szCs w:val="28"/>
        </w:rPr>
        <w:t xml:space="preserve">) Ля мажор  </w:t>
      </w:r>
      <w:r>
        <w:rPr>
          <w:rFonts w:ascii="Times New Roman" w:hAnsi="Times New Roman" w:cs="Times New Roman"/>
          <w:sz w:val="28"/>
          <w:szCs w:val="28"/>
        </w:rPr>
        <w:t xml:space="preserve">   б) До</w:t>
      </w:r>
      <w:r w:rsidRPr="00FA6524">
        <w:rPr>
          <w:rFonts w:ascii="Times New Roman" w:hAnsi="Times New Roman" w:cs="Times New Roman"/>
          <w:sz w:val="28"/>
          <w:szCs w:val="28"/>
        </w:rPr>
        <w:t xml:space="preserve"> мажор  </w:t>
      </w:r>
      <w:r>
        <w:rPr>
          <w:rFonts w:ascii="Times New Roman" w:hAnsi="Times New Roman" w:cs="Times New Roman"/>
          <w:sz w:val="28"/>
          <w:szCs w:val="28"/>
        </w:rPr>
        <w:t xml:space="preserve">    в) Си-</w:t>
      </w:r>
      <w:r w:rsidRPr="00FA6524">
        <w:rPr>
          <w:rFonts w:ascii="Times New Roman" w:hAnsi="Times New Roman" w:cs="Times New Roman"/>
          <w:sz w:val="28"/>
          <w:szCs w:val="28"/>
        </w:rPr>
        <w:t xml:space="preserve">бемоль мажор 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>9. Сколь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 сильных долей в размере ¾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6524">
        <w:rPr>
          <w:rFonts w:ascii="Times New Roman" w:hAnsi="Times New Roman" w:cs="Times New Roman"/>
          <w:sz w:val="28"/>
          <w:szCs w:val="28"/>
        </w:rPr>
        <w:t xml:space="preserve">) Одна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A6524">
        <w:rPr>
          <w:rFonts w:ascii="Times New Roman" w:hAnsi="Times New Roman" w:cs="Times New Roman"/>
          <w:sz w:val="28"/>
          <w:szCs w:val="28"/>
        </w:rPr>
        <w:t xml:space="preserve">) Две  </w:t>
      </w: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FA6524">
        <w:rPr>
          <w:rFonts w:ascii="Times New Roman" w:hAnsi="Times New Roman" w:cs="Times New Roman"/>
          <w:sz w:val="28"/>
          <w:szCs w:val="28"/>
        </w:rPr>
        <w:t xml:space="preserve">) Ни одной  </w:t>
      </w:r>
    </w:p>
    <w:p w:rsidR="00977B46" w:rsidRPr="00FA6524" w:rsidRDefault="00977B46" w:rsidP="00977B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24">
        <w:rPr>
          <w:rFonts w:ascii="Times New Roman" w:hAnsi="Times New Roman" w:cs="Times New Roman"/>
          <w:b/>
          <w:sz w:val="28"/>
          <w:szCs w:val="28"/>
          <w:u w:val="single"/>
        </w:rPr>
        <w:t>10. Чередо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вание различных длительностей: - </w:t>
      </w:r>
    </w:p>
    <w:p w:rsidR="00977B46" w:rsidRPr="00FA6524" w:rsidRDefault="00977B46" w:rsidP="00977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6524">
        <w:rPr>
          <w:rFonts w:ascii="Times New Roman" w:hAnsi="Times New Roman" w:cs="Times New Roman"/>
          <w:sz w:val="28"/>
          <w:szCs w:val="28"/>
        </w:rPr>
        <w:t xml:space="preserve">) темп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A6524">
        <w:rPr>
          <w:rFonts w:ascii="Times New Roman" w:hAnsi="Times New Roman" w:cs="Times New Roman"/>
          <w:sz w:val="28"/>
          <w:szCs w:val="28"/>
        </w:rPr>
        <w:t>) ритм</w:t>
      </w:r>
      <w:r w:rsidR="0017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A6524">
        <w:rPr>
          <w:rFonts w:ascii="Times New Roman" w:hAnsi="Times New Roman" w:cs="Times New Roman"/>
          <w:sz w:val="28"/>
          <w:szCs w:val="28"/>
        </w:rPr>
        <w:t>) метр</w:t>
      </w:r>
    </w:p>
    <w:p w:rsidR="00977B46" w:rsidRPr="00FA6524" w:rsidRDefault="00977B46" w:rsidP="00977B46">
      <w:pPr>
        <w:rPr>
          <w:sz w:val="28"/>
          <w:szCs w:val="28"/>
        </w:rPr>
      </w:pPr>
    </w:p>
    <w:p w:rsidR="00173C9B" w:rsidRDefault="00173C9B" w:rsidP="00173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173C9B" w:rsidRDefault="00173C9B" w:rsidP="00173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AB8">
        <w:rPr>
          <w:rFonts w:ascii="Times New Roman" w:hAnsi="Times New Roman" w:cs="Times New Roman"/>
          <w:b/>
          <w:sz w:val="32"/>
          <w:szCs w:val="32"/>
        </w:rPr>
        <w:t>Сольфеджио 5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Шесть ступеней в: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квинте б) приме в) октаве г) сексте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2. Ре, фа-диез, ля — устойчивые ступени в: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До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мажореб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) Фа-мажоре в) Ре мажоре г) Соль мажоре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Половинная, четверть, восьмая и две шестнадцатых помещаются в такте с размером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lastRenderedPageBreak/>
        <w:t xml:space="preserve">а) две четверти б) три четверти в) одна четверть г) четыре четверти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>4. Четыре шестнадцатых и две восьмых составляют в целом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 а) одну четверть б) одну целую в) одну восьмую г) одну половинную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5. Вводными звуками в гамме Соль мажор являются звуки: </w:t>
      </w:r>
    </w:p>
    <w:p w:rsidR="00173C9B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фа-диез и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ляб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>) си и ре в) до и ми г) ля и до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6. Вводные звуки си и ре </w:t>
      </w:r>
      <w:proofErr w:type="spellStart"/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>опевают</w:t>
      </w:r>
      <w:proofErr w:type="spellEnd"/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первую ступень в Соль мажоре б) первую ступень в До мажоре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в) пятую ступень в Ре мажоре г) третью ступень в Соль мажоре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7. Выберите правильное написание гаммы Ре мажор: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Ре-ми-#фа-cоль-ля-си-до-ре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Ре-ми-фа-соль-ля-си-#до-ре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Ре-ми-#фа-соль-ля-си-#до-ре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Ре-ми-#фа-#соль-ля-си-#до-ре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8. Сколько тонов в большой сексте: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четыре с половиной б) пять в) три с половиной г) четыре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9. Параллельная тональность соль минору: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Соль мажор б) </w:t>
      </w:r>
      <w:proofErr w:type="spellStart"/>
      <w:r w:rsidRPr="00510E30">
        <w:rPr>
          <w:rFonts w:ascii="Times New Roman" w:hAnsi="Times New Roman" w:cs="Times New Roman"/>
          <w:sz w:val="28"/>
          <w:szCs w:val="28"/>
        </w:rPr>
        <w:t>Домажорв</w:t>
      </w:r>
      <w:proofErr w:type="spellEnd"/>
      <w:r w:rsidRPr="00510E30">
        <w:rPr>
          <w:rFonts w:ascii="Times New Roman" w:hAnsi="Times New Roman" w:cs="Times New Roman"/>
          <w:sz w:val="28"/>
          <w:szCs w:val="28"/>
        </w:rPr>
        <w:t xml:space="preserve">) Си-бемоль мажор г) си минор </w:t>
      </w:r>
    </w:p>
    <w:p w:rsidR="00173C9B" w:rsidRPr="00394674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10. В ми миноре мелодическом: 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lastRenderedPageBreak/>
        <w:t>а) повышается звук ре (ре-диез)б) повышается звук до (до-диез)</w:t>
      </w:r>
    </w:p>
    <w:p w:rsidR="00173C9B" w:rsidRPr="00510E30" w:rsidRDefault="00173C9B" w:rsidP="00173C9B">
      <w:pPr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>в) повышаются звуки до и ре (до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10E30">
        <w:rPr>
          <w:rFonts w:ascii="Times New Roman" w:hAnsi="Times New Roman" w:cs="Times New Roman"/>
          <w:sz w:val="28"/>
          <w:szCs w:val="28"/>
        </w:rPr>
        <w:t xml:space="preserve">диез, ре-диез)г) звуки не повышаются </w:t>
      </w:r>
    </w:p>
    <w:p w:rsidR="00040D46" w:rsidRDefault="00040D46" w:rsidP="00040D46">
      <w:pPr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040D46" w:rsidRPr="00E4634B" w:rsidRDefault="00040D46" w:rsidP="00040D46">
      <w:pPr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34B">
        <w:rPr>
          <w:rFonts w:ascii="Times New Roman" w:hAnsi="Times New Roman" w:cs="Times New Roman"/>
          <w:b/>
          <w:sz w:val="32"/>
          <w:szCs w:val="32"/>
        </w:rPr>
        <w:t>Сольфеджио 6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040D46" w:rsidRPr="00394674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Преврати большую секунду си - до-диез в малую, понизив верхний звук, и найди правильный вариант ответа: </w:t>
      </w:r>
    </w:p>
    <w:p w:rsidR="00040D46" w:rsidRPr="00510E30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си-до б) си-до-бекар в) си-си-диез г) си-си-бемоль </w:t>
      </w:r>
    </w:p>
    <w:p w:rsidR="00040D46" w:rsidRPr="00394674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Найди минорное трезвучие: </w:t>
      </w:r>
    </w:p>
    <w:p w:rsidR="00040D46" w:rsidRPr="00510E30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до-ми-соль б) ля-до-диез-ми в) си-ре-диез-фа-диез г) до-ми-бемоль-соль </w:t>
      </w:r>
    </w:p>
    <w:p w:rsidR="00040D46" w:rsidRPr="00394674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674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Построй от звука си вниз чистую кварту и найди правильный вариант ответа: </w:t>
      </w:r>
    </w:p>
    <w:p w:rsidR="00040D46" w:rsidRPr="00510E30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си-фа б) си-фа-диез в) си-ми-диез г) си-соль-бемоль </w:t>
      </w:r>
    </w:p>
    <w:p w:rsidR="00040D46" w:rsidRPr="00FF4D1D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D1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Три четверти составляют: </w:t>
      </w:r>
    </w:p>
    <w:p w:rsidR="00040D46" w:rsidRPr="00510E30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 xml:space="preserve">а) четверть с точкой и ещё четверть б) четверть с точкой и восьмую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510E30">
        <w:rPr>
          <w:rFonts w:ascii="Times New Roman" w:hAnsi="Times New Roman" w:cs="Times New Roman"/>
          <w:sz w:val="28"/>
          <w:szCs w:val="28"/>
        </w:rPr>
        <w:t>в) четверть с точкой и две восьмых г) четверт</w:t>
      </w:r>
      <w:r>
        <w:rPr>
          <w:rFonts w:ascii="Times New Roman" w:hAnsi="Times New Roman" w:cs="Times New Roman"/>
          <w:sz w:val="28"/>
          <w:szCs w:val="28"/>
        </w:rPr>
        <w:t>ь с точкой, восьмую и четверть.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5. Минорное трезвучие состоит из: </w:t>
      </w:r>
    </w:p>
    <w:p w:rsidR="00040D46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а) м.3 + м.3 б) б.3 + м.3 в) м.3 + б.3 г) б.3 + б.3 </w:t>
      </w:r>
    </w:p>
    <w:p w:rsidR="00040D46" w:rsidRPr="00350A89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>6. Малая секунда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>м.2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строится в мажоре: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lastRenderedPageBreak/>
        <w:t xml:space="preserve">а) на I, III, V ступенях б) на III и VII ступенях в) на II, IV, VI, VII ступенях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г) на III и VI ступенях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7. Строение натурального минора: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а) 1, 1, ½, 1, 1, 1, ½ б) 1, ½, 1, 1, ½, 1, 1 в) 1, 1, ½, 1, 1, 1, ½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>г) 1, 1, ½, 1, ½, 1, 1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8. Из четырёх тонов состоит: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а) чистая кварта (ч.4) б) большая секста (б.6)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в) уменьшённая квинта (ум.5) г) малая секста (м.6)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9. Сколько обращений имеет трезвучие?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а) три     б) четыре       в) два         </w:t>
      </w:r>
      <w:r>
        <w:rPr>
          <w:rFonts w:ascii="Times New Roman" w:hAnsi="Times New Roman" w:cs="Times New Roman"/>
          <w:sz w:val="28"/>
          <w:szCs w:val="28"/>
        </w:rPr>
        <w:t xml:space="preserve">г) ни одного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34B">
        <w:rPr>
          <w:rFonts w:ascii="Times New Roman" w:hAnsi="Times New Roman" w:cs="Times New Roman"/>
          <w:b/>
          <w:sz w:val="28"/>
          <w:szCs w:val="28"/>
          <w:u w:val="single"/>
        </w:rPr>
        <w:t xml:space="preserve">10. Вид минора с повышенной VII ступенью?  </w:t>
      </w:r>
    </w:p>
    <w:p w:rsidR="00040D46" w:rsidRPr="00E4634B" w:rsidRDefault="00040D46" w:rsidP="00040D46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4634B">
        <w:rPr>
          <w:rFonts w:ascii="Times New Roman" w:hAnsi="Times New Roman" w:cs="Times New Roman"/>
          <w:sz w:val="28"/>
          <w:szCs w:val="28"/>
        </w:rPr>
        <w:t xml:space="preserve">) Мелодический </w:t>
      </w:r>
      <w:r>
        <w:rPr>
          <w:rFonts w:ascii="Times New Roman" w:hAnsi="Times New Roman" w:cs="Times New Roman"/>
          <w:sz w:val="28"/>
          <w:szCs w:val="28"/>
        </w:rPr>
        <w:t xml:space="preserve">     б</w:t>
      </w:r>
      <w:r w:rsidRPr="00E4634B">
        <w:rPr>
          <w:rFonts w:ascii="Times New Roman" w:hAnsi="Times New Roman" w:cs="Times New Roman"/>
          <w:sz w:val="28"/>
          <w:szCs w:val="28"/>
        </w:rPr>
        <w:t xml:space="preserve">) Гармонический  </w:t>
      </w: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Pr="00E4634B">
        <w:rPr>
          <w:rFonts w:ascii="Times New Roman" w:hAnsi="Times New Roman" w:cs="Times New Roman"/>
          <w:sz w:val="28"/>
          <w:szCs w:val="28"/>
        </w:rPr>
        <w:t xml:space="preserve">) Натуральный  </w:t>
      </w:r>
    </w:p>
    <w:p w:rsidR="00173C9B" w:rsidRDefault="00173C9B" w:rsidP="00173C9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7B46" w:rsidRDefault="00977B46" w:rsidP="00977B46"/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40D46"/>
    <w:rsid w:val="00173C9B"/>
    <w:rsid w:val="002D3B83"/>
    <w:rsid w:val="003324A5"/>
    <w:rsid w:val="00374909"/>
    <w:rsid w:val="00374D85"/>
    <w:rsid w:val="003F2491"/>
    <w:rsid w:val="004262F3"/>
    <w:rsid w:val="005512ED"/>
    <w:rsid w:val="00583372"/>
    <w:rsid w:val="006E1722"/>
    <w:rsid w:val="007F4037"/>
    <w:rsid w:val="00801ADA"/>
    <w:rsid w:val="00977B46"/>
    <w:rsid w:val="00A56288"/>
    <w:rsid w:val="00AE1DA1"/>
    <w:rsid w:val="00B014A7"/>
    <w:rsid w:val="00B57F71"/>
    <w:rsid w:val="00C551B9"/>
    <w:rsid w:val="00C63B26"/>
    <w:rsid w:val="00CA65C0"/>
    <w:rsid w:val="00CC3480"/>
    <w:rsid w:val="00D03531"/>
    <w:rsid w:val="00D73FC7"/>
    <w:rsid w:val="00E81E18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16</cp:revision>
  <dcterms:created xsi:type="dcterms:W3CDTF">2020-04-07T08:21:00Z</dcterms:created>
  <dcterms:modified xsi:type="dcterms:W3CDTF">2020-04-10T17:58:00Z</dcterms:modified>
</cp:coreProperties>
</file>